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6A" w:rsidRPr="0041537D" w:rsidRDefault="0083266A" w:rsidP="0083266A">
      <w:pPr>
        <w:jc w:val="center"/>
        <w:rPr>
          <w:b/>
          <w:sz w:val="32"/>
          <w:szCs w:val="32"/>
        </w:rPr>
      </w:pPr>
      <w:r w:rsidRPr="00101A54">
        <w:rPr>
          <w:b/>
          <w:sz w:val="32"/>
          <w:szCs w:val="32"/>
        </w:rPr>
        <w:t>3</w:t>
      </w:r>
      <w:r w:rsidRPr="0041537D">
        <w:rPr>
          <w:b/>
          <w:sz w:val="32"/>
          <w:szCs w:val="32"/>
          <w:vertAlign w:val="superscript"/>
        </w:rPr>
        <w:t>ο</w:t>
      </w:r>
      <w:r w:rsidRPr="0041537D">
        <w:rPr>
          <w:b/>
          <w:sz w:val="32"/>
          <w:szCs w:val="32"/>
        </w:rPr>
        <w:t xml:space="preserve"> Δημοτικό Σχολείο Αγίων Αναργύρων</w:t>
      </w:r>
    </w:p>
    <w:p w:rsidR="009C4917" w:rsidRPr="003205C0" w:rsidRDefault="0083266A" w:rsidP="0083266A">
      <w:pPr>
        <w:jc w:val="center"/>
        <w:rPr>
          <w:b/>
          <w:sz w:val="32"/>
          <w:szCs w:val="32"/>
          <w:lang w:val="en-US"/>
        </w:rPr>
      </w:pPr>
      <w:r w:rsidRPr="00101A54">
        <w:rPr>
          <w:b/>
          <w:sz w:val="32"/>
          <w:szCs w:val="32"/>
        </w:rPr>
        <w:t>2</w:t>
      </w:r>
      <w:r w:rsidRPr="0041537D">
        <w:rPr>
          <w:b/>
          <w:sz w:val="32"/>
          <w:szCs w:val="32"/>
          <w:vertAlign w:val="superscript"/>
        </w:rPr>
        <w:t>ος</w:t>
      </w:r>
      <w:r w:rsidRPr="0041537D">
        <w:rPr>
          <w:b/>
          <w:sz w:val="32"/>
          <w:szCs w:val="32"/>
        </w:rPr>
        <w:t xml:space="preserve"> Αυτοματισμός</w:t>
      </w:r>
      <w:r w:rsidRPr="001670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1670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Αυτοπροστασία Γεωτρύπανου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A1428" w:rsidTr="003879A5">
        <w:tc>
          <w:tcPr>
            <w:tcW w:w="8522" w:type="dxa"/>
            <w:gridSpan w:val="2"/>
            <w:vAlign w:val="center"/>
          </w:tcPr>
          <w:p w:rsidR="003A1428" w:rsidRPr="003A1428" w:rsidRDefault="003A1428" w:rsidP="003879A5">
            <w:pPr>
              <w:jc w:val="center"/>
              <w:rPr>
                <w:b/>
              </w:rPr>
            </w:pPr>
            <w:r w:rsidRPr="003A1428">
              <w:rPr>
                <w:b/>
              </w:rPr>
              <w:t>Στόχος</w:t>
            </w:r>
          </w:p>
        </w:tc>
      </w:tr>
      <w:tr w:rsidR="00344507" w:rsidTr="003879A5">
        <w:tc>
          <w:tcPr>
            <w:tcW w:w="8522" w:type="dxa"/>
            <w:gridSpan w:val="2"/>
            <w:vAlign w:val="center"/>
          </w:tcPr>
          <w:p w:rsidR="00344507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0B4A869A" wp14:editId="451A85AE">
                  <wp:extent cx="1440000" cy="1080000"/>
                  <wp:effectExtent l="0" t="0" r="8255" b="635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066ECA" w:rsidRPr="002F0E1B" w:rsidRDefault="00066ECA" w:rsidP="003879A5">
            <w:pPr>
              <w:jc w:val="center"/>
              <w:rPr>
                <w:b/>
              </w:rPr>
            </w:pPr>
            <w:r w:rsidRPr="002F0E1B">
              <w:rPr>
                <w:b/>
              </w:rPr>
              <w:t>Υλικά</w:t>
            </w:r>
          </w:p>
        </w:tc>
        <w:tc>
          <w:tcPr>
            <w:tcW w:w="4261" w:type="dxa"/>
            <w:vAlign w:val="center"/>
          </w:tcPr>
          <w:p w:rsidR="00066ECA" w:rsidRPr="002F0E1B" w:rsidRDefault="00066ECA" w:rsidP="003879A5">
            <w:pPr>
              <w:jc w:val="center"/>
              <w:rPr>
                <w:b/>
              </w:rPr>
            </w:pPr>
            <w:r w:rsidRPr="002F0E1B">
              <w:rPr>
                <w:b/>
              </w:rPr>
              <w:t>Κατασκευή</w:t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3A1428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258745D8" wp14:editId="518F3CF2">
                  <wp:extent cx="1440000" cy="1080000"/>
                  <wp:effectExtent l="0" t="0" r="8255" b="635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2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A1428" w:rsidRPr="004C794A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7F21E2B5" wp14:editId="52032EF1">
                  <wp:extent cx="1440000" cy="1080000"/>
                  <wp:effectExtent l="0" t="0" r="8255" b="635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3A1428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5F2CB0AF" wp14:editId="5083214F">
                  <wp:extent cx="1440000" cy="1080000"/>
                  <wp:effectExtent l="0" t="0" r="8255" b="635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2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A1428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51A1B794" wp14:editId="440C877A">
                  <wp:extent cx="1440000" cy="1080000"/>
                  <wp:effectExtent l="0" t="0" r="8255" b="635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2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3879A5" w:rsidRDefault="003879A5" w:rsidP="003879A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FB61D93" wp14:editId="78996A77">
                  <wp:extent cx="1440000" cy="1080000"/>
                  <wp:effectExtent l="0" t="0" r="8255" b="635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2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1428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30963DCF" wp14:editId="0ECDFB4E">
                  <wp:extent cx="1440000" cy="1080000"/>
                  <wp:effectExtent l="0" t="0" r="8255" b="635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2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A1428" w:rsidRDefault="003879A5" w:rsidP="003879A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F2E8F4B" wp14:editId="083BED51">
                  <wp:extent cx="1440000" cy="1080000"/>
                  <wp:effectExtent l="0" t="0" r="8255" b="635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2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9A5" w:rsidRPr="003879A5" w:rsidRDefault="003879A5" w:rsidP="003879A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E0BF152" wp14:editId="2B35E022">
                  <wp:extent cx="1440000" cy="1080000"/>
                  <wp:effectExtent l="0" t="0" r="8255" b="635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2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3A1428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4CE4503E" wp14:editId="6DE736D5">
                  <wp:extent cx="1440000" cy="1080000"/>
                  <wp:effectExtent l="0" t="0" r="8255" b="635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2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A1428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5A2F8130" wp14:editId="6B7BF95C">
                  <wp:extent cx="1440000" cy="1080000"/>
                  <wp:effectExtent l="0" t="0" r="8255" b="635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2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322C9D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0E1A1FFB" wp14:editId="1B49A6D8">
                  <wp:extent cx="1440000" cy="1080000"/>
                  <wp:effectExtent l="0" t="0" r="8255" b="635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2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22C9D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73926AF5" wp14:editId="531E2593">
                  <wp:extent cx="1440000" cy="1080000"/>
                  <wp:effectExtent l="0" t="0" r="8255" b="635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1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322C9D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 wp14:anchorId="469459E2" wp14:editId="44491901">
                  <wp:extent cx="1440000" cy="1080000"/>
                  <wp:effectExtent l="0" t="0" r="8255" b="635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18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22C9D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43511667" wp14:editId="18D53B7F">
                  <wp:extent cx="1440000" cy="1080000"/>
                  <wp:effectExtent l="0" t="0" r="8255" b="635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17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322C9D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475834F4" wp14:editId="1DF448DD">
                  <wp:extent cx="1440000" cy="1080000"/>
                  <wp:effectExtent l="0" t="0" r="8255" b="635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16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22C9D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3F9C000E" wp14:editId="5EBAF4A6">
                  <wp:extent cx="1440000" cy="1080000"/>
                  <wp:effectExtent l="0" t="0" r="8255" b="635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15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322C9D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45485CCC" wp14:editId="041CC572">
                  <wp:extent cx="1440000" cy="1080000"/>
                  <wp:effectExtent l="0" t="0" r="8255" b="6350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14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22C9D" w:rsidRDefault="003879A5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5ECF56E4" wp14:editId="534556AC">
                  <wp:extent cx="1440000" cy="1080000"/>
                  <wp:effectExtent l="0" t="0" r="8255" b="635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13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042E75" w:rsidRDefault="00581C48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261AE944" wp14:editId="717394F1">
                  <wp:extent cx="1440000" cy="1080000"/>
                  <wp:effectExtent l="0" t="0" r="8255" b="6350"/>
                  <wp:docPr id="32" name="Εικόνα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12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042E75" w:rsidRDefault="00581C48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7A25C713" wp14:editId="165328E7">
                  <wp:extent cx="1440000" cy="1080000"/>
                  <wp:effectExtent l="0" t="0" r="8255" b="6350"/>
                  <wp:docPr id="33" name="Εικόνα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11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4C794A" w:rsidRDefault="00581C48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0F54E948" wp14:editId="47862DF2">
                  <wp:extent cx="1440000" cy="1080000"/>
                  <wp:effectExtent l="0" t="0" r="8255" b="6350"/>
                  <wp:docPr id="34" name="Εικόνα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10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4C794A" w:rsidRDefault="00581C48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019D7F00" wp14:editId="121DCD90">
                  <wp:extent cx="1440000" cy="1080000"/>
                  <wp:effectExtent l="0" t="0" r="8255" b="6350"/>
                  <wp:docPr id="35" name="Εικόνα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09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4C794A" w:rsidRDefault="00581C48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1C63C763" wp14:editId="3AE4D72D">
                  <wp:extent cx="1440000" cy="1080000"/>
                  <wp:effectExtent l="0" t="0" r="8255" b="6350"/>
                  <wp:docPr id="36" name="Εικόνα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08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4C794A" w:rsidRDefault="00581C48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781FB000" wp14:editId="72AFDFA4">
                  <wp:extent cx="1440000" cy="1080000"/>
                  <wp:effectExtent l="0" t="0" r="8255" b="6350"/>
                  <wp:docPr id="3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07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4C794A" w:rsidRDefault="00581C48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6023894B" wp14:editId="4E56DFAE">
                  <wp:extent cx="1440000" cy="1080000"/>
                  <wp:effectExtent l="0" t="0" r="8255" b="6350"/>
                  <wp:docPr id="38" name="Εικόνα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06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4C794A" w:rsidRDefault="00581C48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75D00374" wp14:editId="482172E6">
                  <wp:extent cx="1440000" cy="1080000"/>
                  <wp:effectExtent l="0" t="0" r="8255" b="6350"/>
                  <wp:docPr id="39" name="Εικόνα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05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581C48" w:rsidRDefault="00581C48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4641C1D6" wp14:editId="63B6183D">
                  <wp:extent cx="1440000" cy="1080000"/>
                  <wp:effectExtent l="0" t="0" r="8255" b="6350"/>
                  <wp:docPr id="40" name="Εικόνα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04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581C48" w:rsidRDefault="00581C48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5BCCD2C5" wp14:editId="5BBEBE02">
                  <wp:extent cx="1440000" cy="1080000"/>
                  <wp:effectExtent l="0" t="0" r="8255" b="6350"/>
                  <wp:docPr id="41" name="Εικόνα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03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48" w:rsidTr="003879A5">
        <w:tc>
          <w:tcPr>
            <w:tcW w:w="4261" w:type="dxa"/>
            <w:vAlign w:val="center"/>
          </w:tcPr>
          <w:p w:rsidR="00581C48" w:rsidRDefault="00581C48" w:rsidP="003879A5">
            <w:pPr>
              <w:jc w:val="center"/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 wp14:anchorId="3F8C48E4" wp14:editId="03D51777">
                  <wp:extent cx="1440000" cy="1080000"/>
                  <wp:effectExtent l="0" t="0" r="8255" b="6350"/>
                  <wp:docPr id="42" name="Εικόνα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02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581C48" w:rsidRDefault="00581C48" w:rsidP="003879A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20F1F265" wp14:editId="7CECCF13">
                  <wp:extent cx="1440000" cy="1080000"/>
                  <wp:effectExtent l="0" t="0" r="8255" b="6350"/>
                  <wp:docPr id="43" name="Εικόνα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E75" w:rsidRDefault="00042E75">
      <w:pPr>
        <w:rPr>
          <w:lang w:val="en-US"/>
        </w:rPr>
      </w:pPr>
    </w:p>
    <w:p w:rsidR="00042E75" w:rsidRDefault="00042E75">
      <w:pPr>
        <w:rPr>
          <w:lang w:val="en-US"/>
        </w:rPr>
      </w:pPr>
    </w:p>
    <w:p w:rsidR="00042E75" w:rsidRDefault="00042E75">
      <w:pPr>
        <w:rPr>
          <w:lang w:val="en-US"/>
        </w:rPr>
      </w:pPr>
    </w:p>
    <w:p w:rsidR="00042E75" w:rsidRDefault="00042E75">
      <w:pPr>
        <w:rPr>
          <w:lang w:val="en-US"/>
        </w:rPr>
      </w:pPr>
    </w:p>
    <w:p w:rsidR="003A1428" w:rsidRPr="002F0E1B" w:rsidRDefault="003A1428" w:rsidP="0083266A">
      <w:bookmarkStart w:id="0" w:name="_GoBack"/>
      <w:bookmarkEnd w:id="0"/>
    </w:p>
    <w:sectPr w:rsidR="003A1428" w:rsidRPr="002F0E1B">
      <w:headerReference w:type="default" r:id="rId36"/>
      <w:footerReference w:type="default" r:id="rId3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A2" w:rsidRDefault="009467A2" w:rsidP="00DA0D1E">
      <w:pPr>
        <w:spacing w:after="0" w:line="240" w:lineRule="auto"/>
      </w:pPr>
      <w:r>
        <w:separator/>
      </w:r>
    </w:p>
  </w:endnote>
  <w:endnote w:type="continuationSeparator" w:id="0">
    <w:p w:rsidR="009467A2" w:rsidRDefault="009467A2" w:rsidP="00DA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1E" w:rsidRPr="00DA0D1E" w:rsidRDefault="00DA0D1E" w:rsidP="00DA0D1E">
    <w:pPr>
      <w:pStyle w:val="a6"/>
      <w:jc w:val="right"/>
      <w:rPr>
        <w:lang w:val="en-US"/>
      </w:rPr>
    </w:pPr>
    <w:r>
      <w:t xml:space="preserve">Σελίδα </w:t>
    </w:r>
    <w:r>
      <w:fldChar w:fldCharType="begin"/>
    </w:r>
    <w:r>
      <w:instrText xml:space="preserve"> PAGE   \* MERGEFORMAT </w:instrText>
    </w:r>
    <w:r>
      <w:fldChar w:fldCharType="separate"/>
    </w:r>
    <w:r w:rsidR="0083266A">
      <w:rPr>
        <w:noProof/>
      </w:rPr>
      <w:t>1</w:t>
    </w:r>
    <w:r>
      <w:fldChar w:fldCharType="end"/>
    </w:r>
    <w:r>
      <w:rPr>
        <w:lang w:val="en-US"/>
      </w:rPr>
      <w:t xml:space="preserve"> </w:t>
    </w:r>
    <w:r>
      <w:t xml:space="preserve">από </w:t>
    </w:r>
    <w:r w:rsidR="009467A2">
      <w:fldChar w:fldCharType="begin"/>
    </w:r>
    <w:r w:rsidR="009467A2">
      <w:instrText xml:space="preserve"> NUMPAGES   \* MERGEFORMAT </w:instrText>
    </w:r>
    <w:r w:rsidR="009467A2">
      <w:fldChar w:fldCharType="separate"/>
    </w:r>
    <w:r w:rsidR="0083266A">
      <w:rPr>
        <w:noProof/>
      </w:rPr>
      <w:t>3</w:t>
    </w:r>
    <w:r w:rsidR="009467A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A2" w:rsidRDefault="009467A2" w:rsidP="00DA0D1E">
      <w:pPr>
        <w:spacing w:after="0" w:line="240" w:lineRule="auto"/>
      </w:pPr>
      <w:r>
        <w:separator/>
      </w:r>
    </w:p>
  </w:footnote>
  <w:footnote w:type="continuationSeparator" w:id="0">
    <w:p w:rsidR="009467A2" w:rsidRDefault="009467A2" w:rsidP="00DA0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1E" w:rsidRPr="0083266A" w:rsidRDefault="0083266A" w:rsidP="0083266A">
    <w:pPr>
      <w:jc w:val="center"/>
    </w:pPr>
    <w:r w:rsidRPr="0083266A">
      <w:t>3</w:t>
    </w:r>
    <w:r w:rsidRPr="0083266A">
      <w:rPr>
        <w:vertAlign w:val="superscript"/>
      </w:rPr>
      <w:t>ο</w:t>
    </w:r>
    <w:r w:rsidRPr="0083266A">
      <w:t xml:space="preserve"> Δημοτικό Σχολείο Αγίων Αναργύρων</w:t>
    </w:r>
    <w:r w:rsidRPr="0083266A">
      <w:t xml:space="preserve">, </w:t>
    </w:r>
    <w:r w:rsidRPr="0083266A">
      <w:t>2</w:t>
    </w:r>
    <w:r w:rsidRPr="0083266A">
      <w:rPr>
        <w:vertAlign w:val="superscript"/>
      </w:rPr>
      <w:t>ος</w:t>
    </w:r>
    <w:r w:rsidRPr="0083266A">
      <w:t xml:space="preserve"> Αυτοματισμός – Αυτοπροστασία Γεωτρύπανου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90"/>
    <w:rsid w:val="00042E75"/>
    <w:rsid w:val="00066ECA"/>
    <w:rsid w:val="00084092"/>
    <w:rsid w:val="00121D48"/>
    <w:rsid w:val="00280E9A"/>
    <w:rsid w:val="002F0E1B"/>
    <w:rsid w:val="003205C0"/>
    <w:rsid w:val="00322C9D"/>
    <w:rsid w:val="00344507"/>
    <w:rsid w:val="003879A5"/>
    <w:rsid w:val="003A1428"/>
    <w:rsid w:val="003D174F"/>
    <w:rsid w:val="004C794A"/>
    <w:rsid w:val="00581C48"/>
    <w:rsid w:val="005E7113"/>
    <w:rsid w:val="00635602"/>
    <w:rsid w:val="006E284F"/>
    <w:rsid w:val="00736190"/>
    <w:rsid w:val="0083266A"/>
    <w:rsid w:val="008B21EE"/>
    <w:rsid w:val="008D1F78"/>
    <w:rsid w:val="009467A2"/>
    <w:rsid w:val="009A6FAF"/>
    <w:rsid w:val="009C4917"/>
    <w:rsid w:val="00A77ADE"/>
    <w:rsid w:val="00AD2C09"/>
    <w:rsid w:val="00B83368"/>
    <w:rsid w:val="00DA0D1E"/>
    <w:rsid w:val="00DE3CD6"/>
    <w:rsid w:val="00E9044B"/>
    <w:rsid w:val="00F479EE"/>
    <w:rsid w:val="00F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0E9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F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A0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A0D1E"/>
  </w:style>
  <w:style w:type="paragraph" w:styleId="a6">
    <w:name w:val="footer"/>
    <w:basedOn w:val="a"/>
    <w:link w:val="Char1"/>
    <w:uiPriority w:val="99"/>
    <w:unhideWhenUsed/>
    <w:rsid w:val="00DA0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A0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0E9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F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A0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A0D1E"/>
  </w:style>
  <w:style w:type="paragraph" w:styleId="a6">
    <w:name w:val="footer"/>
    <w:basedOn w:val="a"/>
    <w:link w:val="Char1"/>
    <w:uiPriority w:val="99"/>
    <w:unhideWhenUsed/>
    <w:rsid w:val="00DA0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A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17</cp:revision>
  <dcterms:created xsi:type="dcterms:W3CDTF">2018-02-19T20:33:00Z</dcterms:created>
  <dcterms:modified xsi:type="dcterms:W3CDTF">2019-03-14T20:31:00Z</dcterms:modified>
</cp:coreProperties>
</file>