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17" w:rsidRPr="003205C0" w:rsidRDefault="003205C0" w:rsidP="002F0E1B">
      <w:pPr>
        <w:jc w:val="center"/>
        <w:rPr>
          <w:b/>
          <w:sz w:val="32"/>
          <w:szCs w:val="32"/>
          <w:lang w:val="en-US"/>
        </w:rPr>
      </w:pPr>
      <w:r w:rsidRPr="003205C0">
        <w:rPr>
          <w:b/>
          <w:sz w:val="32"/>
          <w:szCs w:val="32"/>
          <w:lang w:val="en-US"/>
        </w:rPr>
        <w:t xml:space="preserve">Automation </w:t>
      </w:r>
      <w:r w:rsidR="00AB271F">
        <w:rPr>
          <w:b/>
          <w:sz w:val="32"/>
          <w:szCs w:val="32"/>
          <w:lang w:val="en-US"/>
        </w:rPr>
        <w:t>7-2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5"/>
        <w:gridCol w:w="2095"/>
        <w:gridCol w:w="95"/>
        <w:gridCol w:w="4147"/>
      </w:tblGrid>
      <w:tr w:rsidR="003A1428" w:rsidTr="009C6E12">
        <w:tc>
          <w:tcPr>
            <w:tcW w:w="8522" w:type="dxa"/>
            <w:gridSpan w:val="4"/>
          </w:tcPr>
          <w:p w:rsidR="003A1428" w:rsidRPr="003A1428" w:rsidRDefault="003A1428" w:rsidP="003A1428">
            <w:pPr>
              <w:jc w:val="center"/>
              <w:rPr>
                <w:b/>
              </w:rPr>
            </w:pPr>
            <w:r w:rsidRPr="003A1428">
              <w:rPr>
                <w:b/>
              </w:rPr>
              <w:t>Στόχος</w:t>
            </w:r>
          </w:p>
        </w:tc>
      </w:tr>
      <w:tr w:rsidR="00344507" w:rsidTr="00C71E0C">
        <w:tc>
          <w:tcPr>
            <w:tcW w:w="8522" w:type="dxa"/>
            <w:gridSpan w:val="4"/>
          </w:tcPr>
          <w:p w:rsidR="00344507" w:rsidRDefault="008471EB" w:rsidP="003A142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18FADB6" wp14:editId="7007F31C">
                  <wp:extent cx="2559600" cy="1440000"/>
                  <wp:effectExtent l="0" t="0" r="0" b="8255"/>
                  <wp:docPr id="11" name="Εικόνα 11" descr="H:\Robotics\Automatations\Automatation 3\Automatation3 Target-P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Robotics\Automatations\Automatation 3\Automatation3 Target-P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ECA" w:rsidTr="00342D29">
        <w:tc>
          <w:tcPr>
            <w:tcW w:w="4372" w:type="dxa"/>
            <w:gridSpan w:val="3"/>
          </w:tcPr>
          <w:p w:rsidR="00066ECA" w:rsidRPr="002F0E1B" w:rsidRDefault="00066ECA" w:rsidP="0039126F">
            <w:pPr>
              <w:jc w:val="center"/>
              <w:rPr>
                <w:b/>
              </w:rPr>
            </w:pPr>
            <w:r w:rsidRPr="002F0E1B">
              <w:rPr>
                <w:b/>
              </w:rPr>
              <w:t>Υλικά</w:t>
            </w:r>
          </w:p>
        </w:tc>
        <w:tc>
          <w:tcPr>
            <w:tcW w:w="4150" w:type="dxa"/>
          </w:tcPr>
          <w:p w:rsidR="00066ECA" w:rsidRPr="002F0E1B" w:rsidRDefault="00066ECA" w:rsidP="0039126F">
            <w:pPr>
              <w:jc w:val="center"/>
              <w:rPr>
                <w:b/>
              </w:rPr>
            </w:pPr>
            <w:r w:rsidRPr="002F0E1B">
              <w:rPr>
                <w:b/>
              </w:rPr>
              <w:t>Κατασκευή</w:t>
            </w:r>
          </w:p>
        </w:tc>
      </w:tr>
      <w:tr w:rsidR="003A1428" w:rsidTr="00342D29">
        <w:tc>
          <w:tcPr>
            <w:tcW w:w="4372" w:type="dxa"/>
            <w:gridSpan w:val="3"/>
          </w:tcPr>
          <w:p w:rsidR="003A1428" w:rsidRDefault="008D1F78">
            <w:r>
              <w:rPr>
                <w:noProof/>
                <w:lang w:eastAsia="el-GR"/>
              </w:rPr>
              <w:drawing>
                <wp:inline distT="0" distB="0" distL="0" distR="0" wp14:anchorId="4FAB351C" wp14:editId="7621478A">
                  <wp:extent cx="2559600" cy="1440000"/>
                  <wp:effectExtent l="0" t="0" r="0" b="8255"/>
                  <wp:docPr id="17" name="Εικόνα 17" descr="H:\Robotics\Automatations\Automatation 2\Automatation2 - P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Robotics\Automatations\Automatation 2\Automatation2 - P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3A1428" w:rsidRDefault="008D1F78">
            <w:r>
              <w:rPr>
                <w:noProof/>
                <w:lang w:eastAsia="el-GR"/>
              </w:rPr>
              <w:drawing>
                <wp:inline distT="0" distB="0" distL="0" distR="0" wp14:anchorId="75C26733" wp14:editId="3DFE0949">
                  <wp:extent cx="2559600" cy="1440000"/>
                  <wp:effectExtent l="0" t="0" r="0" b="8255"/>
                  <wp:docPr id="25" name="Εικόνα 25" descr="H:\Robotics\Automatations\Automatation 2\Automatation2 - Pi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Robotics\Automatations\Automatation 2\Automatation2 - Pi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507" w:rsidTr="00E2144F">
        <w:tc>
          <w:tcPr>
            <w:tcW w:w="8522" w:type="dxa"/>
            <w:gridSpan w:val="4"/>
          </w:tcPr>
          <w:p w:rsidR="00344507" w:rsidRDefault="008D1F78" w:rsidP="008D1F7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5B715CD" wp14:editId="6BCC42F8">
                  <wp:extent cx="2559600" cy="1440000"/>
                  <wp:effectExtent l="0" t="0" r="0" b="8255"/>
                  <wp:docPr id="26" name="Εικόνα 26" descr="H:\Robotics\Automatations\Automatation 2\Automatation2 - Pi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Robotics\Automatations\Automatation 2\Automatation2 - Pi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428" w:rsidTr="00342D29">
        <w:tc>
          <w:tcPr>
            <w:tcW w:w="4372" w:type="dxa"/>
            <w:gridSpan w:val="3"/>
          </w:tcPr>
          <w:p w:rsidR="003A1428" w:rsidRDefault="00084092" w:rsidP="0008409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6321AB5" wp14:editId="1B3759EA">
                  <wp:extent cx="2559600" cy="1440000"/>
                  <wp:effectExtent l="0" t="0" r="0" b="8255"/>
                  <wp:docPr id="38" name="Εικόνα 38" descr="H:\Robotics\Automatations\Automatation 2\Automatation2 - P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:\Robotics\Automatations\Automatation 2\Automatation2 - Pi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3A1428" w:rsidRDefault="00084092" w:rsidP="0008409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581166A" wp14:editId="3445A106">
                  <wp:extent cx="2559600" cy="1440000"/>
                  <wp:effectExtent l="0" t="0" r="0" b="8255"/>
                  <wp:docPr id="39" name="Εικόνα 39" descr="H:\Robotics\Automatations\Automatation 2\Automatation2 - Pi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Robotics\Automatations\Automatation 2\Automatation2 - Pi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428" w:rsidTr="00342D29">
        <w:tc>
          <w:tcPr>
            <w:tcW w:w="4372" w:type="dxa"/>
            <w:gridSpan w:val="3"/>
          </w:tcPr>
          <w:p w:rsidR="003A1428" w:rsidRDefault="008471EB" w:rsidP="0008409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E3F25B7" wp14:editId="0796C2B6">
                  <wp:extent cx="2559600" cy="1440000"/>
                  <wp:effectExtent l="0" t="0" r="0" b="8255"/>
                  <wp:docPr id="1" name="Εικόνα 1" descr="H:\Robotics\Automatations\Automatation 3\Automatation3 - Pi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obotics\Automatations\Automatation 3\Automatation3 - Pi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3A1428" w:rsidRDefault="008471EB" w:rsidP="003A142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DB882E1" wp14:editId="6A81C581">
                  <wp:extent cx="2559600" cy="1440000"/>
                  <wp:effectExtent l="0" t="0" r="0" b="8255"/>
                  <wp:docPr id="2" name="Εικόνα 2" descr="H:\Robotics\Automatations\Automatation 3\Automatation3 - Pi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Robotics\Automatations\Automatation 3\Automatation3 - Pi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428" w:rsidTr="00342D29">
        <w:tc>
          <w:tcPr>
            <w:tcW w:w="4372" w:type="dxa"/>
            <w:gridSpan w:val="3"/>
          </w:tcPr>
          <w:p w:rsidR="003A1428" w:rsidRDefault="008471EB" w:rsidP="00084092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0F82E8EB" wp14:editId="2C2E26EF">
                  <wp:extent cx="2559600" cy="1440000"/>
                  <wp:effectExtent l="0" t="0" r="0" b="8255"/>
                  <wp:docPr id="3" name="Εικόνα 3" descr="H:\Robotics\Automatations\Automatation 3\Automatation3 - Pi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Robotics\Automatations\Automatation 3\Automatation3 - Pi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3A1428" w:rsidRDefault="008471EB" w:rsidP="0008409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1987512" wp14:editId="50CFE9A3">
                  <wp:extent cx="2559600" cy="1440000"/>
                  <wp:effectExtent l="0" t="0" r="0" b="8255"/>
                  <wp:docPr id="4" name="Εικόνα 4" descr="H:\Robotics\Automatations\Automatation 3\Automatation3 - Pi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Robotics\Automatations\Automatation 3\Automatation3 - Pi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1EB" w:rsidTr="00342D29">
        <w:tc>
          <w:tcPr>
            <w:tcW w:w="4372" w:type="dxa"/>
            <w:gridSpan w:val="3"/>
          </w:tcPr>
          <w:p w:rsidR="008471EB" w:rsidRDefault="008471EB" w:rsidP="00084092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342F199" wp14:editId="4A3B68A7">
                  <wp:extent cx="2559600" cy="1440000"/>
                  <wp:effectExtent l="0" t="0" r="0" b="8255"/>
                  <wp:docPr id="5" name="Εικόνα 5" descr="H:\Robotics\Automatations\Automatation 3\Automatation3 - Pic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Robotics\Automatations\Automatation 3\Automatation3 - Pic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8471EB" w:rsidRDefault="008471EB" w:rsidP="00084092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42AA1FD" wp14:editId="52954026">
                  <wp:extent cx="2559600" cy="1440000"/>
                  <wp:effectExtent l="0" t="0" r="0" b="8255"/>
                  <wp:docPr id="6" name="Εικόνα 6" descr="H:\Robotics\Automatations\Automatation 3\Automatation3 - Pic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Robotics\Automatations\Automatation 3\Automatation3 - Pic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1EB" w:rsidTr="00342D29">
        <w:tc>
          <w:tcPr>
            <w:tcW w:w="4372" w:type="dxa"/>
            <w:gridSpan w:val="3"/>
          </w:tcPr>
          <w:p w:rsidR="008471EB" w:rsidRDefault="00342D29" w:rsidP="00342D29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2CAD875" wp14:editId="7ADED47F">
                  <wp:extent cx="2559600" cy="1440000"/>
                  <wp:effectExtent l="0" t="0" r="0" b="8255"/>
                  <wp:docPr id="12" name="Εικόνα 12" descr="H:\Robotics\Automatations\Automatation 3\Automatation3 - Pic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Robotics\Automatations\Automatation 3\Automatation3 - Pic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8471EB" w:rsidRDefault="00342D29" w:rsidP="00084092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18AFDBA" wp14:editId="5C34B07F">
                  <wp:extent cx="2559600" cy="1440000"/>
                  <wp:effectExtent l="0" t="0" r="0" b="8255"/>
                  <wp:docPr id="13" name="Εικόνα 13" descr="H:\Robotics\Automatations\Automatation 3\Automatation3 - Pic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Robotics\Automatations\Automatation 3\Automatation3 - Pic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D29" w:rsidTr="00342D29">
        <w:tc>
          <w:tcPr>
            <w:tcW w:w="2186" w:type="dxa"/>
            <w:vAlign w:val="center"/>
          </w:tcPr>
          <w:p w:rsidR="00342D29" w:rsidRDefault="00342D29" w:rsidP="00342D29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C63CF80" wp14:editId="4C1C59C2">
                  <wp:extent cx="1281600" cy="720000"/>
                  <wp:effectExtent l="0" t="0" r="0" b="4445"/>
                  <wp:docPr id="14" name="Εικόνα 14" descr="H:\Robotics\Automatations\Automatation 3\Automatation3 - Pic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Robotics\Automatations\Automatation 3\Automatation3 - Pic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gridSpan w:val="2"/>
            <w:vAlign w:val="center"/>
          </w:tcPr>
          <w:p w:rsidR="00342D29" w:rsidRDefault="00342D29" w:rsidP="00342D29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6AC55D8" wp14:editId="4C662EA9">
                  <wp:extent cx="1281600" cy="720000"/>
                  <wp:effectExtent l="0" t="0" r="0" b="4445"/>
                  <wp:docPr id="16" name="Εικόνα 16" descr="H:\Robotics\Automatations\Automatation 3\Automatation3 - Pic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Robotics\Automatations\Automatation 3\Automatation3 - Pic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342D29" w:rsidRDefault="00342D29" w:rsidP="00084092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718F884" wp14:editId="6402A1BD">
                  <wp:extent cx="2559600" cy="1440000"/>
                  <wp:effectExtent l="0" t="0" r="0" b="8255"/>
                  <wp:docPr id="18" name="Εικόνα 18" descr="H:\Robotics\Automatations\Automatation 3\Automatation3 - Pic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Robotics\Automatations\Automatation 3\Automatation3 - Pic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D29" w:rsidTr="006B73C5">
        <w:tc>
          <w:tcPr>
            <w:tcW w:w="4261" w:type="dxa"/>
            <w:gridSpan w:val="2"/>
          </w:tcPr>
          <w:p w:rsidR="00342D29" w:rsidRDefault="00342D29" w:rsidP="00084092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BE40FAD" wp14:editId="473A2023">
                  <wp:extent cx="2559600" cy="1440000"/>
                  <wp:effectExtent l="0" t="0" r="0" b="8255"/>
                  <wp:docPr id="19" name="Εικόνα 19" descr="H:\Robotics\Automatations\Automatation 3\Automatation3 - Pic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Robotics\Automatations\Automatation 3\Automatation3 - Pic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342D29" w:rsidRDefault="00342D29" w:rsidP="00084092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52DB5D7" wp14:editId="35A5C1F0">
                  <wp:extent cx="2559600" cy="1440000"/>
                  <wp:effectExtent l="0" t="0" r="0" b="8255"/>
                  <wp:docPr id="20" name="Εικόνα 20" descr="H:\Robotics\Automatations\Automatation 3\Automatation3 - Pic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Robotics\Automatations\Automatation 3\Automatation3 - Pic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092" w:rsidTr="005370B2">
        <w:tc>
          <w:tcPr>
            <w:tcW w:w="8522" w:type="dxa"/>
            <w:gridSpan w:val="4"/>
          </w:tcPr>
          <w:p w:rsidR="00084092" w:rsidRDefault="008471EB" w:rsidP="00084092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D1F44DD" wp14:editId="63A1B424">
                  <wp:extent cx="2559600" cy="1440000"/>
                  <wp:effectExtent l="0" t="0" r="0" b="8255"/>
                  <wp:docPr id="10" name="Εικόνα 10" descr="H:\Robotics\Automatations\Automatation 3\Automatation3 Target-P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Robotics\Automatations\Automatation 3\Automatation3 Target-P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B5F" w:rsidRDefault="00EC7B5F">
      <w:pPr>
        <w:rPr>
          <w:lang w:val="en-US"/>
        </w:rPr>
      </w:pPr>
    </w:p>
    <w:p w:rsidR="003A1428" w:rsidRPr="00EC7B5F" w:rsidRDefault="00EC7B5F" w:rsidP="00EC7B5F">
      <w:pPr>
        <w:jc w:val="center"/>
        <w:rPr>
          <w:b/>
          <w:sz w:val="28"/>
          <w:szCs w:val="28"/>
          <w:lang w:val="en-US"/>
        </w:rPr>
      </w:pPr>
      <w:r w:rsidRPr="00EC7B5F">
        <w:rPr>
          <w:b/>
          <w:sz w:val="28"/>
          <w:szCs w:val="28"/>
          <w:lang w:val="en-US"/>
        </w:rPr>
        <w:lastRenderedPageBreak/>
        <w:t>Scratch Code</w:t>
      </w:r>
    </w:p>
    <w:p w:rsidR="00EC7B5F" w:rsidRDefault="00DE37F4" w:rsidP="00EC7B5F">
      <w:pPr>
        <w:jc w:val="center"/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4510405"/>
            <wp:effectExtent l="0" t="0" r="2540" b="444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atch Code 7-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7B5F" w:rsidRDefault="00EC7B5F">
      <w:pPr>
        <w:rPr>
          <w:lang w:val="en-US"/>
        </w:rPr>
      </w:pPr>
    </w:p>
    <w:sectPr w:rsidR="00EC7B5F" w:rsidSect="00342D29">
      <w:headerReference w:type="default" r:id="rId27"/>
      <w:footerReference w:type="default" r:id="rId28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CC" w:rsidRDefault="00A772CC" w:rsidP="00AB271F">
      <w:pPr>
        <w:spacing w:after="0" w:line="240" w:lineRule="auto"/>
      </w:pPr>
      <w:r>
        <w:separator/>
      </w:r>
    </w:p>
  </w:endnote>
  <w:endnote w:type="continuationSeparator" w:id="0">
    <w:p w:rsidR="00A772CC" w:rsidRDefault="00A772CC" w:rsidP="00AB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1F" w:rsidRPr="00AB271F" w:rsidRDefault="00AB271F" w:rsidP="00AB271F">
    <w:pPr>
      <w:pStyle w:val="a6"/>
      <w:jc w:val="right"/>
      <w:rPr>
        <w:lang w:val="en-US"/>
      </w:rPr>
    </w:pPr>
    <w: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="00DE37F4">
      <w:rPr>
        <w:noProof/>
      </w:rPr>
      <w:t>3</w:t>
    </w:r>
    <w:r>
      <w:fldChar w:fldCharType="end"/>
    </w:r>
    <w:r>
      <w:rPr>
        <w:lang w:val="en-US"/>
      </w:rPr>
      <w:t xml:space="preserve"> </w:t>
    </w:r>
    <w:r>
      <w:t xml:space="preserve">από </w:t>
    </w:r>
    <w:r>
      <w:rPr>
        <w:lang w:val="en-US"/>
      </w:rPr>
      <w:fldChar w:fldCharType="begin"/>
    </w:r>
    <w:r>
      <w:rPr>
        <w:lang w:val="en-US"/>
      </w:rPr>
      <w:instrText xml:space="preserve"> NUMPAGES   \* MERGEFORMAT </w:instrText>
    </w:r>
    <w:r>
      <w:rPr>
        <w:lang w:val="en-US"/>
      </w:rPr>
      <w:fldChar w:fldCharType="separate"/>
    </w:r>
    <w:r w:rsidR="00DE37F4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CC" w:rsidRDefault="00A772CC" w:rsidP="00AB271F">
      <w:pPr>
        <w:spacing w:after="0" w:line="240" w:lineRule="auto"/>
      </w:pPr>
      <w:r>
        <w:separator/>
      </w:r>
    </w:p>
  </w:footnote>
  <w:footnote w:type="continuationSeparator" w:id="0">
    <w:p w:rsidR="00A772CC" w:rsidRDefault="00A772CC" w:rsidP="00AB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1F" w:rsidRPr="00AB271F" w:rsidRDefault="00AB271F">
    <w:pPr>
      <w:pStyle w:val="a5"/>
      <w:rPr>
        <w:lang w:val="en-US"/>
      </w:rPr>
    </w:pPr>
    <w:r>
      <w:rPr>
        <w:lang w:val="en-US"/>
      </w:rPr>
      <w:t>Automation 7-2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90"/>
    <w:rsid w:val="00066ECA"/>
    <w:rsid w:val="00084092"/>
    <w:rsid w:val="00121D48"/>
    <w:rsid w:val="00280E9A"/>
    <w:rsid w:val="002D6D83"/>
    <w:rsid w:val="002F0E1B"/>
    <w:rsid w:val="003205C0"/>
    <w:rsid w:val="00342D29"/>
    <w:rsid w:val="00344507"/>
    <w:rsid w:val="003A1428"/>
    <w:rsid w:val="003C463C"/>
    <w:rsid w:val="003D174F"/>
    <w:rsid w:val="00736190"/>
    <w:rsid w:val="008471EB"/>
    <w:rsid w:val="008D1F78"/>
    <w:rsid w:val="009C4917"/>
    <w:rsid w:val="00A772CC"/>
    <w:rsid w:val="00AB271F"/>
    <w:rsid w:val="00B83368"/>
    <w:rsid w:val="00C16F12"/>
    <w:rsid w:val="00DE37F4"/>
    <w:rsid w:val="00E9044B"/>
    <w:rsid w:val="00EC7B5F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0E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B2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B271F"/>
  </w:style>
  <w:style w:type="paragraph" w:styleId="a6">
    <w:name w:val="footer"/>
    <w:basedOn w:val="a"/>
    <w:link w:val="Char1"/>
    <w:uiPriority w:val="99"/>
    <w:unhideWhenUsed/>
    <w:rsid w:val="00AB2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B2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0E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B2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B271F"/>
  </w:style>
  <w:style w:type="paragraph" w:styleId="a6">
    <w:name w:val="footer"/>
    <w:basedOn w:val="a"/>
    <w:link w:val="Char1"/>
    <w:uiPriority w:val="99"/>
    <w:unhideWhenUsed/>
    <w:rsid w:val="00AB2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B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12</cp:revision>
  <dcterms:created xsi:type="dcterms:W3CDTF">2018-02-19T20:33:00Z</dcterms:created>
  <dcterms:modified xsi:type="dcterms:W3CDTF">2018-02-23T00:57:00Z</dcterms:modified>
</cp:coreProperties>
</file>